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0595" w14:textId="77777777" w:rsidR="00770C31" w:rsidRPr="00DF42DE" w:rsidRDefault="00770C31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</w:rPr>
      </w:pPr>
    </w:p>
    <w:p w14:paraId="006B3F3A" w14:textId="77777777" w:rsidR="00DF42DE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Załącznik nr 1 do ogłoszenia o zamówieniu nr …………………………. </w:t>
      </w:r>
    </w:p>
    <w:p w14:paraId="1EDBB58A" w14:textId="77777777" w:rsidR="00DF42DE" w:rsidRPr="00DF42DE" w:rsidRDefault="00DF42DE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</w:p>
    <w:p w14:paraId="1A96D873" w14:textId="2D65362A" w:rsidR="00770C31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………………………………………… </w:t>
      </w:r>
    </w:p>
    <w:p w14:paraId="4B668526" w14:textId="77777777" w:rsidR="00770C31" w:rsidRPr="00DF42DE" w:rsidRDefault="00770C31" w:rsidP="00770C31">
      <w:pPr>
        <w:spacing w:after="21" w:line="259" w:lineRule="auto"/>
        <w:ind w:right="0"/>
        <w:jc w:val="right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Miejscowość, data </w:t>
      </w:r>
    </w:p>
    <w:p w14:paraId="1BF82503" w14:textId="77777777" w:rsidR="00770C31" w:rsidRPr="00DF42DE" w:rsidRDefault="00770C31" w:rsidP="00770C31">
      <w:pPr>
        <w:spacing w:after="21" w:line="259" w:lineRule="auto"/>
        <w:ind w:right="0"/>
        <w:jc w:val="center"/>
        <w:rPr>
          <w:rFonts w:asciiTheme="minorHAnsi" w:hAnsiTheme="minorHAnsi" w:cstheme="minorHAnsi"/>
          <w:b/>
          <w:bCs/>
        </w:rPr>
      </w:pPr>
    </w:p>
    <w:p w14:paraId="5044B6D6" w14:textId="2420DE2D" w:rsidR="00770C31" w:rsidRPr="00DF42DE" w:rsidRDefault="00770C31" w:rsidP="00770C31">
      <w:pPr>
        <w:spacing w:after="21" w:line="259" w:lineRule="auto"/>
        <w:ind w:right="0"/>
        <w:jc w:val="center"/>
        <w:rPr>
          <w:rFonts w:asciiTheme="minorHAnsi" w:hAnsiTheme="minorHAnsi" w:cstheme="minorHAnsi"/>
          <w:b/>
          <w:bCs/>
        </w:rPr>
      </w:pPr>
      <w:r w:rsidRPr="00DF42DE">
        <w:rPr>
          <w:rFonts w:asciiTheme="minorHAnsi" w:hAnsiTheme="minorHAnsi" w:cstheme="minorHAnsi"/>
          <w:b/>
          <w:bCs/>
        </w:rPr>
        <w:t>Formularz Ofertowy Oświadczenie o spełnieniu warunków udziału w postępowaniu</w:t>
      </w:r>
    </w:p>
    <w:p w14:paraId="7B87D1FC" w14:textId="77777777" w:rsidR="00770C31" w:rsidRPr="00DF42DE" w:rsidRDefault="00770C31" w:rsidP="00DF42DE">
      <w:pPr>
        <w:spacing w:after="21" w:line="259" w:lineRule="auto"/>
        <w:ind w:left="0" w:right="0" w:firstLine="0"/>
        <w:rPr>
          <w:rFonts w:asciiTheme="minorHAnsi" w:hAnsiTheme="minorHAnsi" w:cstheme="minorHAnsi"/>
        </w:rPr>
      </w:pPr>
    </w:p>
    <w:p w14:paraId="380F20FA" w14:textId="5EAB62BD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W odpowiedzi na zapytanie ofertowe nr …………… skierowane przez Zamawiającego:</w:t>
      </w:r>
    </w:p>
    <w:p w14:paraId="02127D7A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 ALCID Sp. z o.o. </w:t>
      </w:r>
    </w:p>
    <w:p w14:paraId="185099BA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ul. Wronia 45 lok. U2,</w:t>
      </w:r>
    </w:p>
    <w:p w14:paraId="3F0058D7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 00-870 Warszawa </w:t>
      </w:r>
    </w:p>
    <w:p w14:paraId="0B815885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KRS: 0000608992 </w:t>
      </w:r>
    </w:p>
    <w:p w14:paraId="7DFE8091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REGON: 364005403 </w:t>
      </w:r>
    </w:p>
    <w:p w14:paraId="70AC109E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NIP: 5272764145</w:t>
      </w:r>
    </w:p>
    <w:p w14:paraId="58E4E511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</w:p>
    <w:p w14:paraId="009506FA" w14:textId="05F87171" w:rsidR="00770C31" w:rsidRPr="00DF42DE" w:rsidRDefault="00770C31" w:rsidP="006C4101">
      <w:pPr>
        <w:spacing w:after="21" w:line="259" w:lineRule="auto"/>
        <w:ind w:left="0" w:right="0" w:firstLine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 xml:space="preserve">przedkładam niniejszą ofertę dotyczącą zakupu bazy danych obrazów zeskanowanych preparatów histopatologicznych na potrzeby realizacji projektu badawczego nr INFOSTRATEG-I/0041/2021 „Opracowanie narzędzia </w:t>
      </w:r>
      <w:proofErr w:type="spellStart"/>
      <w:r w:rsidRPr="00DF42DE">
        <w:rPr>
          <w:rFonts w:asciiTheme="minorHAnsi" w:hAnsiTheme="minorHAnsi" w:cstheme="minorHAnsi"/>
        </w:rPr>
        <w:t>bioinformatycznego</w:t>
      </w:r>
      <w:proofErr w:type="spellEnd"/>
      <w:r w:rsidRPr="00DF42DE">
        <w:rPr>
          <w:rFonts w:asciiTheme="minorHAnsi" w:hAnsiTheme="minorHAnsi" w:cstheme="minorHAnsi"/>
        </w:rPr>
        <w:t xml:space="preserve"> automatyzującego diagnozę raka piersi”, w ramach konkursu INFOSTRATEG I Program Strategiczny Program Badań Naukowych i Prac Rozwojowych „Zaawansowane technologie informacyjne, telekomunikacyjne i </w:t>
      </w:r>
      <w:proofErr w:type="spellStart"/>
      <w:r w:rsidRPr="00DF42DE">
        <w:rPr>
          <w:rFonts w:asciiTheme="minorHAnsi" w:hAnsiTheme="minorHAnsi" w:cstheme="minorHAnsi"/>
        </w:rPr>
        <w:t>mechatroniczne</w:t>
      </w:r>
      <w:proofErr w:type="spellEnd"/>
      <w:r w:rsidRPr="00DF42DE">
        <w:rPr>
          <w:rFonts w:asciiTheme="minorHAnsi" w:hAnsiTheme="minorHAnsi" w:cstheme="minorHAnsi"/>
        </w:rPr>
        <w:t xml:space="preserve">”. </w:t>
      </w:r>
    </w:p>
    <w:p w14:paraId="5FAD336F" w14:textId="4275E7F2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r w:rsidRPr="00DF42DE">
        <w:rPr>
          <w:rFonts w:asciiTheme="minorHAnsi" w:hAnsiTheme="minorHAnsi" w:cstheme="minorHAnsi"/>
        </w:rPr>
        <w:t>Kryterium cena: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75"/>
        <w:gridCol w:w="2045"/>
        <w:gridCol w:w="2374"/>
        <w:gridCol w:w="1576"/>
        <w:gridCol w:w="1600"/>
        <w:gridCol w:w="1181"/>
      </w:tblGrid>
      <w:tr w:rsidR="006C4101" w:rsidRPr="00DF42DE" w14:paraId="0BB6D147" w14:textId="32E1FD09" w:rsidTr="006C4101">
        <w:tc>
          <w:tcPr>
            <w:tcW w:w="575" w:type="dxa"/>
          </w:tcPr>
          <w:p w14:paraId="19E5A5ED" w14:textId="634D8B40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045" w:type="dxa"/>
          </w:tcPr>
          <w:p w14:paraId="1A1B3444" w14:textId="55693560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2374" w:type="dxa"/>
          </w:tcPr>
          <w:p w14:paraId="20B0CCE7" w14:textId="038C6904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Proponowany przedmiot</w:t>
            </w:r>
          </w:p>
        </w:tc>
        <w:tc>
          <w:tcPr>
            <w:tcW w:w="1576" w:type="dxa"/>
          </w:tcPr>
          <w:p w14:paraId="39B1763C" w14:textId="55CA4FB6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Cena netto</w:t>
            </w:r>
            <w:r w:rsidR="001679A0">
              <w:rPr>
                <w:rFonts w:asciiTheme="minorHAnsi" w:hAnsiTheme="minorHAnsi" w:cstheme="minorHAnsi"/>
                <w:b/>
                <w:bCs/>
              </w:rPr>
              <w:t xml:space="preserve"> za preparat</w:t>
            </w:r>
          </w:p>
        </w:tc>
        <w:tc>
          <w:tcPr>
            <w:tcW w:w="1600" w:type="dxa"/>
          </w:tcPr>
          <w:p w14:paraId="6811BE1A" w14:textId="1647C4C7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  <w:r w:rsidR="001679A0">
              <w:rPr>
                <w:rFonts w:asciiTheme="minorHAnsi" w:hAnsiTheme="minorHAnsi" w:cstheme="minorHAnsi"/>
                <w:b/>
                <w:bCs/>
              </w:rPr>
              <w:t xml:space="preserve">za preparat </w:t>
            </w:r>
            <w:r w:rsidRPr="00DF42DE">
              <w:rPr>
                <w:rFonts w:asciiTheme="minorHAnsi" w:hAnsiTheme="minorHAnsi" w:cstheme="minorHAnsi"/>
                <w:b/>
                <w:bCs/>
              </w:rPr>
              <w:t>wyliczona od kolumny 4</w:t>
            </w:r>
          </w:p>
        </w:tc>
        <w:tc>
          <w:tcPr>
            <w:tcW w:w="1181" w:type="dxa"/>
          </w:tcPr>
          <w:p w14:paraId="22B50C60" w14:textId="15229B57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 i rodzaj obrazów</w:t>
            </w:r>
          </w:p>
        </w:tc>
      </w:tr>
      <w:tr w:rsidR="006C4101" w:rsidRPr="00DF42DE" w14:paraId="6F9E5D75" w14:textId="16A88B01" w:rsidTr="006C4101">
        <w:tc>
          <w:tcPr>
            <w:tcW w:w="575" w:type="dxa"/>
          </w:tcPr>
          <w:p w14:paraId="7F873E7F" w14:textId="58B90CBA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045" w:type="dxa"/>
          </w:tcPr>
          <w:p w14:paraId="027586B3" w14:textId="4E2A23A5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74" w:type="dxa"/>
          </w:tcPr>
          <w:p w14:paraId="71BD3E8A" w14:textId="41A6563F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76" w:type="dxa"/>
          </w:tcPr>
          <w:p w14:paraId="04153936" w14:textId="2547788B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600" w:type="dxa"/>
          </w:tcPr>
          <w:p w14:paraId="3D408796" w14:textId="41E8352D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2D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181" w:type="dxa"/>
          </w:tcPr>
          <w:p w14:paraId="5AE96DD1" w14:textId="6BAE1046" w:rsidR="006C4101" w:rsidRPr="00DF42DE" w:rsidRDefault="006C4101" w:rsidP="00770C31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6C4101" w:rsidRPr="00DF42DE" w14:paraId="04855AEE" w14:textId="4826DD91" w:rsidTr="006C4101">
        <w:tc>
          <w:tcPr>
            <w:tcW w:w="575" w:type="dxa"/>
          </w:tcPr>
          <w:p w14:paraId="297434C9" w14:textId="3330615D" w:rsidR="006C4101" w:rsidRPr="00DF42DE" w:rsidRDefault="006C4101" w:rsidP="00770C31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>1,</w:t>
            </w:r>
          </w:p>
        </w:tc>
        <w:tc>
          <w:tcPr>
            <w:tcW w:w="2045" w:type="dxa"/>
          </w:tcPr>
          <w:p w14:paraId="563087A8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 xml:space="preserve">Baza danych obrazów </w:t>
            </w:r>
          </w:p>
          <w:p w14:paraId="1ED10E20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 xml:space="preserve">zeskanowanych </w:t>
            </w:r>
          </w:p>
          <w:p w14:paraId="5517B026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 xml:space="preserve">preparatów </w:t>
            </w:r>
          </w:p>
          <w:p w14:paraId="6A19D06B" w14:textId="08CD896F" w:rsidR="006C4101" w:rsidRPr="00DF42DE" w:rsidRDefault="006C4101" w:rsidP="00DF42DE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>histopatologicznych</w:t>
            </w:r>
          </w:p>
        </w:tc>
        <w:tc>
          <w:tcPr>
            <w:tcW w:w="2374" w:type="dxa"/>
          </w:tcPr>
          <w:p w14:paraId="7B5D8B0F" w14:textId="3AA5CEB9" w:rsidR="006C4101" w:rsidRPr="00DF42DE" w:rsidRDefault="006C4101" w:rsidP="00770C31">
            <w:pPr>
              <w:spacing w:after="21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 xml:space="preserve">Baza danych  powinna </w:t>
            </w:r>
            <w:r>
              <w:rPr>
                <w:rFonts w:asciiTheme="minorHAnsi" w:hAnsiTheme="minorHAnsi" w:cstheme="minorHAnsi"/>
              </w:rPr>
              <w:t xml:space="preserve">łącznie </w:t>
            </w:r>
            <w:r w:rsidRPr="00DF42DE">
              <w:rPr>
                <w:rFonts w:asciiTheme="minorHAnsi" w:hAnsiTheme="minorHAnsi" w:cstheme="minorHAnsi"/>
              </w:rPr>
              <w:t xml:space="preserve">zawierać </w:t>
            </w:r>
            <w:r>
              <w:rPr>
                <w:rFonts w:asciiTheme="minorHAnsi" w:hAnsiTheme="minorHAnsi" w:cstheme="minorHAnsi"/>
              </w:rPr>
              <w:t xml:space="preserve">nie więcej niż </w:t>
            </w:r>
            <w:r w:rsidRPr="00DF42DE">
              <w:rPr>
                <w:rFonts w:asciiTheme="minorHAnsi" w:hAnsiTheme="minorHAnsi" w:cstheme="minorHAnsi"/>
              </w:rPr>
              <w:t>60 000 obrazów piersi obejmujące obrazy normalne, zmiany chorobowe nie nowotworowe oraz zmiany nowotworowe.</w:t>
            </w:r>
          </w:p>
        </w:tc>
        <w:tc>
          <w:tcPr>
            <w:tcW w:w="1576" w:type="dxa"/>
          </w:tcPr>
          <w:p w14:paraId="53BF1456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02F7C32D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4EACB7C2" w14:textId="647BF876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>…………….zł</w:t>
            </w:r>
          </w:p>
        </w:tc>
        <w:tc>
          <w:tcPr>
            <w:tcW w:w="1600" w:type="dxa"/>
          </w:tcPr>
          <w:p w14:paraId="1278A1B3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03BCCB82" w14:textId="77777777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53126A50" w14:textId="38DFFB69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F42DE">
              <w:rPr>
                <w:rFonts w:asciiTheme="minorHAnsi" w:hAnsiTheme="minorHAnsi" w:cstheme="minorHAnsi"/>
              </w:rPr>
              <w:t>……………..zł</w:t>
            </w:r>
          </w:p>
        </w:tc>
        <w:tc>
          <w:tcPr>
            <w:tcW w:w="1181" w:type="dxa"/>
          </w:tcPr>
          <w:p w14:paraId="12FDAEAF" w14:textId="77777777" w:rsidR="006C4101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  <w:p w14:paraId="161BBF52" w14:textId="77777777" w:rsidR="006C4101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  <w:p w14:paraId="61F74AF0" w14:textId="77777777" w:rsidR="006C4101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  <w:p w14:paraId="160EDA12" w14:textId="24A07499" w:rsidR="006C4101" w:rsidRPr="00DF42DE" w:rsidRDefault="006C4101" w:rsidP="00DF42DE">
            <w:pPr>
              <w:spacing w:after="21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</w:tc>
      </w:tr>
    </w:tbl>
    <w:p w14:paraId="404FF965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</w:p>
    <w:p w14:paraId="686BDC11" w14:textId="77777777" w:rsidR="00770C31" w:rsidRPr="00DF42DE" w:rsidRDefault="00770C31" w:rsidP="00770C31">
      <w:pPr>
        <w:spacing w:after="21" w:line="259" w:lineRule="auto"/>
        <w:ind w:right="0"/>
        <w:rPr>
          <w:rFonts w:asciiTheme="minorHAnsi" w:hAnsiTheme="minorHAnsi" w:cstheme="minorHAnsi"/>
        </w:rPr>
      </w:pPr>
      <w:bookmarkStart w:id="0" w:name="_GoBack"/>
      <w:bookmarkEnd w:id="0"/>
    </w:p>
    <w:p w14:paraId="0838B8AC" w14:textId="0448D3DB" w:rsidR="00770C31" w:rsidRPr="00DF42DE" w:rsidRDefault="00DF42DE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</w:rPr>
      </w:pPr>
      <w:r w:rsidRPr="00DF42DE">
        <w:rPr>
          <w:rFonts w:asciiTheme="minorHAnsi" w:eastAsia="Arial" w:hAnsiTheme="minorHAnsi" w:cstheme="minorHAnsi"/>
        </w:rPr>
        <w:t>………………………………….</w:t>
      </w:r>
    </w:p>
    <w:p w14:paraId="324D44C6" w14:textId="52D0A893" w:rsidR="006318C8" w:rsidRPr="006C4101" w:rsidRDefault="00DF42DE" w:rsidP="006C4101">
      <w:pPr>
        <w:spacing w:after="21" w:line="259" w:lineRule="auto"/>
        <w:ind w:left="3279" w:right="0" w:firstLine="0"/>
        <w:jc w:val="center"/>
        <w:rPr>
          <w:rFonts w:asciiTheme="minorHAnsi" w:eastAsia="Arial" w:hAnsiTheme="minorHAnsi" w:cstheme="minorHAnsi"/>
          <w:i/>
          <w:iCs/>
        </w:rPr>
      </w:pPr>
      <w:r w:rsidRPr="00DF42DE">
        <w:rPr>
          <w:rFonts w:asciiTheme="minorHAnsi" w:eastAsia="Arial" w:hAnsiTheme="minorHAnsi" w:cstheme="minorHAnsi"/>
          <w:i/>
          <w:iCs/>
        </w:rPr>
        <w:t>Podpis Oferenta</w:t>
      </w:r>
    </w:p>
    <w:sectPr w:rsidR="006318C8" w:rsidRPr="006C4101" w:rsidSect="00A83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787" w:right="1126" w:bottom="1647" w:left="1402" w:header="413" w:footer="4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35EA" w14:textId="77777777" w:rsidR="00FA21C9" w:rsidRDefault="00FA21C9">
      <w:pPr>
        <w:spacing w:after="0" w:line="240" w:lineRule="auto"/>
      </w:pPr>
      <w:r>
        <w:separator/>
      </w:r>
    </w:p>
  </w:endnote>
  <w:endnote w:type="continuationSeparator" w:id="0">
    <w:p w14:paraId="43CC498B" w14:textId="77777777" w:rsidR="00FA21C9" w:rsidRDefault="00FA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49B7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CE0AA" w14:textId="47A5F4AD" w:rsidR="00197530" w:rsidRDefault="00197530" w:rsidP="00197530">
    <w:pPr>
      <w:pStyle w:val="Stopka"/>
    </w:pPr>
    <w:r w:rsidRPr="00CA64FA">
      <w:rPr>
        <w:noProof/>
      </w:rPr>
      <w:drawing>
        <wp:inline distT="0" distB="0" distL="0" distR="0" wp14:anchorId="4C6A19D0" wp14:editId="41DFF425">
          <wp:extent cx="1781175" cy="876300"/>
          <wp:effectExtent l="0" t="0" r="952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A64FA">
      <w:rPr>
        <w:noProof/>
      </w:rPr>
      <w:drawing>
        <wp:inline distT="0" distB="0" distL="0" distR="0" wp14:anchorId="1D6D1289" wp14:editId="11DFF810">
          <wp:extent cx="2019300" cy="6477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F4130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E64" w:rsidRPr="00461E6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461E6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34E36" w14:textId="77777777" w:rsidR="006318C8" w:rsidRDefault="00556B5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43DA" w14:textId="77777777" w:rsidR="00FA21C9" w:rsidRDefault="00FA21C9">
      <w:pPr>
        <w:spacing w:after="0" w:line="240" w:lineRule="auto"/>
      </w:pPr>
      <w:r>
        <w:separator/>
      </w:r>
    </w:p>
  </w:footnote>
  <w:footnote w:type="continuationSeparator" w:id="0">
    <w:p w14:paraId="0164946A" w14:textId="77777777" w:rsidR="00FA21C9" w:rsidRDefault="00FA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C10E" w14:textId="77777777" w:rsidR="006318C8" w:rsidRDefault="00556B5A">
    <w:pPr>
      <w:spacing w:after="599" w:line="259" w:lineRule="auto"/>
      <w:ind w:left="0" w:right="423" w:firstLine="0"/>
      <w:jc w:val="center"/>
    </w:pPr>
    <w:r>
      <w:t xml:space="preserve">  </w:t>
    </w:r>
  </w:p>
  <w:p w14:paraId="6BEE432C" w14:textId="77777777" w:rsidR="006318C8" w:rsidRDefault="00556B5A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05C0E8" wp14:editId="03C6817E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2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625FF7" wp14:editId="6608727A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25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2E93F063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CCE9" w14:textId="7223F313" w:rsidR="00197530" w:rsidRDefault="00197530" w:rsidP="00197530">
    <w:pPr>
      <w:pStyle w:val="Nagwek"/>
    </w:pPr>
    <w:r w:rsidRPr="000D2132">
      <w:rPr>
        <w:rFonts w:ascii="Arial" w:hAnsi="Arial" w:cs="Arial"/>
        <w:b/>
        <w:noProof/>
        <w:color w:val="17365D"/>
        <w:sz w:val="32"/>
        <w:szCs w:val="32"/>
      </w:rPr>
      <w:drawing>
        <wp:inline distT="0" distB="0" distL="0" distR="0" wp14:anchorId="6C66208B" wp14:editId="4AE5EF8E">
          <wp:extent cx="198120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17365D"/>
        <w:sz w:val="32"/>
        <w:szCs w:val="32"/>
      </w:rPr>
      <w:tab/>
    </w:r>
    <w:r>
      <w:rPr>
        <w:rFonts w:ascii="Arial" w:hAnsi="Arial" w:cs="Arial"/>
        <w:b/>
        <w:color w:val="17365D"/>
        <w:sz w:val="32"/>
        <w:szCs w:val="32"/>
      </w:rPr>
      <w:tab/>
    </w:r>
    <w:r>
      <w:rPr>
        <w:noProof/>
      </w:rPr>
      <w:drawing>
        <wp:inline distT="0" distB="0" distL="0" distR="0" wp14:anchorId="24FB724D" wp14:editId="5C415D6E">
          <wp:extent cx="981075" cy="895350"/>
          <wp:effectExtent l="0" t="0" r="952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9D4D2" w14:textId="542D641A" w:rsidR="006318C8" w:rsidRDefault="00556B5A">
    <w:pPr>
      <w:spacing w:after="28" w:line="259" w:lineRule="auto"/>
      <w:ind w:left="1091" w:right="0" w:firstLine="0"/>
      <w:jc w:val="left"/>
    </w:pP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17B66ABC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15D5" w14:textId="77777777" w:rsidR="006318C8" w:rsidRDefault="00556B5A">
    <w:pPr>
      <w:spacing w:after="599" w:line="259" w:lineRule="auto"/>
      <w:ind w:left="0" w:right="423" w:firstLine="0"/>
      <w:jc w:val="center"/>
    </w:pPr>
    <w:r>
      <w:t xml:space="preserve">  </w:t>
    </w:r>
  </w:p>
  <w:p w14:paraId="0F1C7F2C" w14:textId="77777777" w:rsidR="006318C8" w:rsidRDefault="00556B5A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8E6D33" wp14:editId="63000B87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3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3C71742" wp14:editId="57D3F0F4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3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534778F3" w14:textId="77777777" w:rsidR="006318C8" w:rsidRDefault="00556B5A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ABE"/>
    <w:multiLevelType w:val="hybridMultilevel"/>
    <w:tmpl w:val="9BC09160"/>
    <w:lvl w:ilvl="0" w:tplc="9C68EAE6">
      <w:start w:val="6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0DD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E7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686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A735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42EF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2C6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A85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A63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E51D5"/>
    <w:multiLevelType w:val="multilevel"/>
    <w:tmpl w:val="51E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C4475"/>
    <w:multiLevelType w:val="hybridMultilevel"/>
    <w:tmpl w:val="DD7A2F00"/>
    <w:lvl w:ilvl="0" w:tplc="8C44A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C67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F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844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72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28E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421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47DD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08A1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C4897"/>
    <w:multiLevelType w:val="hybridMultilevel"/>
    <w:tmpl w:val="2856EB1C"/>
    <w:lvl w:ilvl="0" w:tplc="4FEC8570">
      <w:start w:val="9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EB31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EE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CFE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B18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FCD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A11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2B2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AA9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350388"/>
    <w:multiLevelType w:val="hybridMultilevel"/>
    <w:tmpl w:val="ACD26F68"/>
    <w:lvl w:ilvl="0" w:tplc="1D6E8D8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8C2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DE3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213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262D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56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E1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49B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668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934E1"/>
    <w:multiLevelType w:val="hybridMultilevel"/>
    <w:tmpl w:val="D7125CAE"/>
    <w:lvl w:ilvl="0" w:tplc="F80ED5E4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4E7F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C5C9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E87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F9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8319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A26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42D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C64F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10CAA"/>
    <w:multiLevelType w:val="multilevel"/>
    <w:tmpl w:val="E9E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D374DC"/>
    <w:multiLevelType w:val="hybridMultilevel"/>
    <w:tmpl w:val="F176DA88"/>
    <w:lvl w:ilvl="0" w:tplc="0B2879D4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00E4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E8C0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E5E0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E87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ED87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63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A2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67E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D2E76"/>
    <w:multiLevelType w:val="hybridMultilevel"/>
    <w:tmpl w:val="1ED89388"/>
    <w:lvl w:ilvl="0" w:tplc="510C887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C6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ECF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43C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001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4B8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0D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DA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A75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DF6745"/>
    <w:multiLevelType w:val="hybridMultilevel"/>
    <w:tmpl w:val="2410C17A"/>
    <w:lvl w:ilvl="0" w:tplc="DF52033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7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0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4E0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CB3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6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E5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0A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C8"/>
    <w:rsid w:val="001679A0"/>
    <w:rsid w:val="00197530"/>
    <w:rsid w:val="00306B8B"/>
    <w:rsid w:val="00321CE4"/>
    <w:rsid w:val="00333A68"/>
    <w:rsid w:val="00373D52"/>
    <w:rsid w:val="00461E64"/>
    <w:rsid w:val="00556B5A"/>
    <w:rsid w:val="006318C8"/>
    <w:rsid w:val="006C4101"/>
    <w:rsid w:val="006D7188"/>
    <w:rsid w:val="00714E74"/>
    <w:rsid w:val="00770C31"/>
    <w:rsid w:val="00791244"/>
    <w:rsid w:val="0079348E"/>
    <w:rsid w:val="008837E5"/>
    <w:rsid w:val="008A00D0"/>
    <w:rsid w:val="008F2B57"/>
    <w:rsid w:val="0096081D"/>
    <w:rsid w:val="00A830F6"/>
    <w:rsid w:val="00B6587B"/>
    <w:rsid w:val="00B93624"/>
    <w:rsid w:val="00B97AD3"/>
    <w:rsid w:val="00C34D7A"/>
    <w:rsid w:val="00D255D4"/>
    <w:rsid w:val="00DA2970"/>
    <w:rsid w:val="00DF42DE"/>
    <w:rsid w:val="00E157B0"/>
    <w:rsid w:val="00F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4823"/>
  <w15:docId w15:val="{4C7560EF-4456-428C-AAA8-8A21D7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1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753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97530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19753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7530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D7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ny"/>
    <w:rsid w:val="0096081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96081D"/>
  </w:style>
  <w:style w:type="character" w:customStyle="1" w:styleId="eop">
    <w:name w:val="eop"/>
    <w:basedOn w:val="Domylnaczcionkaakapitu"/>
    <w:rsid w:val="0096081D"/>
  </w:style>
  <w:style w:type="paragraph" w:styleId="Poprawka">
    <w:name w:val="Revision"/>
    <w:hidden/>
    <w:uiPriority w:val="99"/>
    <w:semiHidden/>
    <w:rsid w:val="0096081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A830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0F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Kasprzak</dc:creator>
  <cp:keywords/>
  <cp:lastModifiedBy>Wojtek</cp:lastModifiedBy>
  <cp:revision>2</cp:revision>
  <dcterms:created xsi:type="dcterms:W3CDTF">2023-04-17T10:17:00Z</dcterms:created>
  <dcterms:modified xsi:type="dcterms:W3CDTF">2023-04-17T10:17:00Z</dcterms:modified>
</cp:coreProperties>
</file>